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514BCCB0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64586">
        <w:rPr>
          <w:b/>
          <w:bCs/>
        </w:rPr>
        <w:t>Review of Writing Equations of Lines</w:t>
      </w:r>
    </w:p>
    <w:p w14:paraId="166668C8" w14:textId="7F2C6834" w:rsidR="006507C4" w:rsidRDefault="00264586" w:rsidP="00CF4144">
      <w:pPr>
        <w:rPr>
          <w:rFonts w:eastAsiaTheme="minorEastAsia"/>
        </w:rPr>
      </w:pPr>
      <w:r>
        <w:rPr>
          <w:rFonts w:eastAsiaTheme="minorEastAsia"/>
        </w:rPr>
        <w:t>What is the point-slope form of a line?</w:t>
      </w:r>
    </w:p>
    <w:p w14:paraId="65A68168" w14:textId="3FBF6FFD" w:rsidR="00264586" w:rsidRDefault="00264586" w:rsidP="00CF4144">
      <w:pPr>
        <w:rPr>
          <w:rFonts w:eastAsiaTheme="minorEastAsia"/>
        </w:rPr>
      </w:pPr>
    </w:p>
    <w:p w14:paraId="2E380465" w14:textId="360D551C" w:rsidR="00264586" w:rsidRDefault="00264586" w:rsidP="00CF4144">
      <w:pPr>
        <w:rPr>
          <w:rFonts w:eastAsiaTheme="minorEastAsia"/>
        </w:rPr>
      </w:pPr>
    </w:p>
    <w:p w14:paraId="3886D26A" w14:textId="2742EBAD" w:rsidR="00264586" w:rsidRDefault="00264586" w:rsidP="00CF4144">
      <w:pPr>
        <w:rPr>
          <w:rFonts w:eastAsiaTheme="minorEastAsia"/>
        </w:rPr>
      </w:pPr>
    </w:p>
    <w:p w14:paraId="4D58040B" w14:textId="449FFCAD" w:rsidR="00264586" w:rsidRDefault="00264586" w:rsidP="00CF4144">
      <w:pPr>
        <w:rPr>
          <w:rFonts w:eastAsiaTheme="minorEastAsia"/>
        </w:rPr>
      </w:pPr>
    </w:p>
    <w:p w14:paraId="48AD5B27" w14:textId="3D8ECCFF" w:rsidR="00264586" w:rsidRDefault="00264586" w:rsidP="00CF4144">
      <w:pPr>
        <w:rPr>
          <w:rFonts w:eastAsiaTheme="minorEastAsia"/>
        </w:rPr>
      </w:pPr>
    </w:p>
    <w:p w14:paraId="2A5B26B5" w14:textId="3A091A42" w:rsidR="00264586" w:rsidRDefault="00264586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equation of a line through the point </w:t>
      </w:r>
      <m:oMath>
        <m:r>
          <w:rPr>
            <w:rFonts w:ascii="Cambria Math" w:eastAsiaTheme="minorEastAsia" w:hAnsi="Cambria Math"/>
          </w:rPr>
          <m:t>(4, 3)</m:t>
        </m:r>
      </m:oMath>
      <w:r>
        <w:rPr>
          <w:rFonts w:eastAsiaTheme="minorEastAsia"/>
        </w:rPr>
        <w:t xml:space="preserve"> with slope </w:t>
      </w:r>
      <m:oMath>
        <m:r>
          <w:rPr>
            <w:rFonts w:ascii="Cambria Math" w:eastAsiaTheme="minorEastAsia" w:hAnsi="Cambria Math"/>
          </w:rPr>
          <m:t>m=-2.</m:t>
        </m:r>
      </m:oMath>
      <w:r>
        <w:rPr>
          <w:rFonts w:eastAsiaTheme="minorEastAsia"/>
        </w:rPr>
        <w:t xml:space="preserve"> </w:t>
      </w:r>
    </w:p>
    <w:p w14:paraId="1386EEA5" w14:textId="3A7DE8D0" w:rsidR="00264586" w:rsidRDefault="00264586" w:rsidP="00CF4144">
      <w:pPr>
        <w:rPr>
          <w:rFonts w:eastAsiaTheme="minorEastAsia"/>
        </w:rPr>
      </w:pPr>
    </w:p>
    <w:p w14:paraId="0B59483C" w14:textId="7B34E303" w:rsidR="00264586" w:rsidRDefault="00264586" w:rsidP="00CF4144">
      <w:pPr>
        <w:rPr>
          <w:rFonts w:eastAsiaTheme="minorEastAsia"/>
        </w:rPr>
      </w:pPr>
    </w:p>
    <w:p w14:paraId="3B486A3A" w14:textId="64200B09" w:rsidR="00264586" w:rsidRDefault="00264586" w:rsidP="00CF4144">
      <w:pPr>
        <w:rPr>
          <w:rFonts w:eastAsiaTheme="minorEastAsia"/>
        </w:rPr>
      </w:pPr>
    </w:p>
    <w:p w14:paraId="3C543B8D" w14:textId="067D5D8D" w:rsidR="00264586" w:rsidRDefault="00264586" w:rsidP="00CF4144">
      <w:pPr>
        <w:rPr>
          <w:rFonts w:eastAsiaTheme="minorEastAsia"/>
        </w:rPr>
      </w:pPr>
    </w:p>
    <w:p w14:paraId="127AAF16" w14:textId="079B8FB3" w:rsidR="00264586" w:rsidRDefault="00264586" w:rsidP="00CF4144">
      <w:pPr>
        <w:rPr>
          <w:rFonts w:eastAsiaTheme="minorEastAsia"/>
        </w:rPr>
      </w:pPr>
    </w:p>
    <w:p w14:paraId="75E47C0C" w14:textId="605DFCA8" w:rsidR="00264586" w:rsidRDefault="00264586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the equation of a line that goes through the points </w:t>
      </w:r>
      <m:oMath>
        <m:r>
          <w:rPr>
            <w:rFonts w:ascii="Cambria Math" w:eastAsiaTheme="minorEastAsia" w:hAnsi="Cambria Math"/>
          </w:rPr>
          <m:t>(2, 4)</m:t>
        </m:r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-4, 10</m:t>
            </m:r>
          </m:e>
        </m:d>
        <m:r>
          <w:rPr>
            <w:rFonts w:ascii="Cambria Math" w:eastAsiaTheme="minorEastAsia" w:hAnsi="Cambria Math"/>
          </w:rPr>
          <m:t>.</m:t>
        </m:r>
      </m:oMath>
      <w:r w:rsidR="00C554CC">
        <w:rPr>
          <w:rFonts w:eastAsiaTheme="minorEastAsia"/>
        </w:rPr>
        <w:t xml:space="preserve"> Put your answer </w:t>
      </w:r>
      <w:r w:rsidR="00512868">
        <w:rPr>
          <w:rFonts w:eastAsiaTheme="minorEastAsia"/>
        </w:rPr>
        <w:t>in standard form.</w:t>
      </w:r>
      <w:r w:rsidR="00C554CC">
        <w:rPr>
          <w:rFonts w:eastAsiaTheme="minorEastAsia"/>
        </w:rPr>
        <w:t xml:space="preserve"> </w:t>
      </w:r>
    </w:p>
    <w:p w14:paraId="543D2985" w14:textId="0A412F98" w:rsidR="00C554CC" w:rsidRDefault="00C554CC" w:rsidP="00CF4144">
      <w:pPr>
        <w:rPr>
          <w:rFonts w:eastAsiaTheme="minorEastAsia"/>
        </w:rPr>
      </w:pPr>
    </w:p>
    <w:p w14:paraId="01CB96FD" w14:textId="7A6C274C" w:rsidR="00C554CC" w:rsidRDefault="00C554CC" w:rsidP="00CF4144">
      <w:pPr>
        <w:rPr>
          <w:rFonts w:eastAsiaTheme="minorEastAsia"/>
        </w:rPr>
      </w:pPr>
    </w:p>
    <w:p w14:paraId="222C8214" w14:textId="2087003A" w:rsidR="00C554CC" w:rsidRDefault="00C554CC" w:rsidP="00CF4144">
      <w:pPr>
        <w:rPr>
          <w:rFonts w:eastAsiaTheme="minorEastAsia"/>
        </w:rPr>
      </w:pPr>
    </w:p>
    <w:p w14:paraId="76206511" w14:textId="53D23FA0" w:rsidR="00C554CC" w:rsidRDefault="00C554CC" w:rsidP="00CF4144">
      <w:pPr>
        <w:rPr>
          <w:rFonts w:eastAsiaTheme="minorEastAsia"/>
        </w:rPr>
      </w:pPr>
    </w:p>
    <w:p w14:paraId="43DFC01B" w14:textId="79D9A39F" w:rsidR="00C554CC" w:rsidRDefault="00C554CC" w:rsidP="00CF4144">
      <w:pPr>
        <w:rPr>
          <w:rFonts w:eastAsiaTheme="minorEastAsia"/>
        </w:rPr>
      </w:pPr>
    </w:p>
    <w:p w14:paraId="2D670678" w14:textId="646FFF3C" w:rsidR="00C554CC" w:rsidRDefault="00C554CC" w:rsidP="00CF4144">
      <w:pPr>
        <w:rPr>
          <w:rFonts w:eastAsiaTheme="minorEastAsia"/>
        </w:rPr>
      </w:pPr>
    </w:p>
    <w:p w14:paraId="379F923D" w14:textId="7FBA0825" w:rsidR="00C554CC" w:rsidRDefault="00C554CC" w:rsidP="00CF4144">
      <w:pPr>
        <w:rPr>
          <w:rFonts w:eastAsiaTheme="minorEastAsia"/>
        </w:rPr>
      </w:pPr>
    </w:p>
    <w:p w14:paraId="1ED7796A" w14:textId="4B59A8A8" w:rsidR="00C554CC" w:rsidRDefault="00C554CC" w:rsidP="00CF4144">
      <w:pPr>
        <w:rPr>
          <w:rFonts w:eastAsiaTheme="minorEastAsia"/>
        </w:rPr>
      </w:pPr>
    </w:p>
    <w:p w14:paraId="49A80401" w14:textId="29BF2513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is the slope-intercept form of a line?</w:t>
      </w:r>
    </w:p>
    <w:p w14:paraId="24FE258B" w14:textId="44F2FE97" w:rsidR="00C554CC" w:rsidRDefault="00C554C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91DD06E" w14:textId="4962F68C" w:rsidR="00C554CC" w:rsidRDefault="00C554CC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write </w:t>
      </w:r>
      <m:oMath>
        <m:r>
          <w:rPr>
            <w:rFonts w:ascii="Cambria Math" w:eastAsiaTheme="minorEastAsia" w:hAnsi="Cambria Math"/>
          </w:rPr>
          <m:t>4x-6y=12</m:t>
        </m:r>
      </m:oMath>
      <w:r>
        <w:rPr>
          <w:rFonts w:eastAsiaTheme="minorEastAsia"/>
        </w:rPr>
        <w:t xml:space="preserve"> in slope-intercept form.</w:t>
      </w:r>
    </w:p>
    <w:p w14:paraId="74993804" w14:textId="3506E585" w:rsidR="00C554CC" w:rsidRDefault="00C554CC" w:rsidP="00CF4144">
      <w:pPr>
        <w:rPr>
          <w:rFonts w:eastAsiaTheme="minorEastAsia"/>
        </w:rPr>
      </w:pPr>
    </w:p>
    <w:p w14:paraId="649FE0BA" w14:textId="647D2F5D" w:rsidR="00C554CC" w:rsidRDefault="00C554CC" w:rsidP="00CF4144">
      <w:pPr>
        <w:rPr>
          <w:rFonts w:eastAsiaTheme="minorEastAsia"/>
        </w:rPr>
      </w:pPr>
    </w:p>
    <w:p w14:paraId="318EDCED" w14:textId="50BE3747" w:rsidR="00C554CC" w:rsidRDefault="00C554CC" w:rsidP="00CF4144">
      <w:pPr>
        <w:rPr>
          <w:rFonts w:eastAsiaTheme="minorEastAsia"/>
        </w:rPr>
      </w:pPr>
    </w:p>
    <w:p w14:paraId="2C5B8E10" w14:textId="4F65CB89" w:rsidR="00C554CC" w:rsidRDefault="00C554CC" w:rsidP="00CF4144">
      <w:pPr>
        <w:rPr>
          <w:rFonts w:eastAsiaTheme="minorEastAsia"/>
        </w:rPr>
      </w:pPr>
    </w:p>
    <w:p w14:paraId="0F3E2ACD" w14:textId="5EFCC0C1" w:rsidR="00C554CC" w:rsidRDefault="00C554CC" w:rsidP="00CF4144">
      <w:pPr>
        <w:rPr>
          <w:rFonts w:eastAsiaTheme="minorEastAsia"/>
        </w:rPr>
      </w:pPr>
    </w:p>
    <w:p w14:paraId="217B947E" w14:textId="1CFC5A3A" w:rsidR="00C554CC" w:rsidRDefault="00C554CC" w:rsidP="00CF4144">
      <w:pPr>
        <w:rPr>
          <w:rFonts w:eastAsiaTheme="minorEastAsia"/>
        </w:rPr>
      </w:pPr>
    </w:p>
    <w:p w14:paraId="181E1C3E" w14:textId="586431CC" w:rsidR="00C554CC" w:rsidRDefault="00C554CC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 </w:t>
      </w:r>
      <w:r>
        <w:rPr>
          <w:rFonts w:eastAsiaTheme="minorEastAsia"/>
        </w:rPr>
        <w:t>Find the slope, x- and y-intercept, and equation of the line:</w:t>
      </w:r>
    </w:p>
    <w:p w14:paraId="16D74158" w14:textId="503530B7" w:rsidR="00C554CC" w:rsidRDefault="00C554CC" w:rsidP="00CF4144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12DFE094" wp14:editId="4939F9E9">
            <wp:extent cx="4495800" cy="3907259"/>
            <wp:effectExtent l="0" t="0" r="0" b="0"/>
            <wp:docPr id="1" name="Picture 1" descr="Desmos screenshot showing the graph of y = -2x + 1, a line with negative slop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2593" t="21728" r="6481" b="19259"/>
                    <a:stretch/>
                  </pic:blipFill>
                  <pic:spPr bwMode="auto">
                    <a:xfrm>
                      <a:off x="0" y="0"/>
                      <a:ext cx="4496246" cy="39076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9ACADA" w14:textId="2C64A8C0" w:rsidR="00C554CC" w:rsidRDefault="00C554C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CAA9349" w14:textId="56D56242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What is the form of a vertical line?</w:t>
      </w:r>
    </w:p>
    <w:p w14:paraId="5327727D" w14:textId="2B60108F" w:rsidR="00C554CC" w:rsidRDefault="00C554CC" w:rsidP="00CF4144">
      <w:pPr>
        <w:rPr>
          <w:rFonts w:eastAsiaTheme="minorEastAsia"/>
        </w:rPr>
      </w:pPr>
    </w:p>
    <w:p w14:paraId="1F680E0D" w14:textId="75EFC2DD" w:rsidR="00C554CC" w:rsidRDefault="00C554CC" w:rsidP="00CF4144">
      <w:pPr>
        <w:rPr>
          <w:rFonts w:eastAsiaTheme="minorEastAsia"/>
        </w:rPr>
      </w:pPr>
    </w:p>
    <w:p w14:paraId="0A1396B1" w14:textId="2C88C843" w:rsidR="00C554CC" w:rsidRDefault="00C554CC" w:rsidP="00CF4144">
      <w:pPr>
        <w:rPr>
          <w:rFonts w:eastAsiaTheme="minorEastAsia"/>
        </w:rPr>
      </w:pPr>
    </w:p>
    <w:p w14:paraId="16778284" w14:textId="29F77BFA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is the form of a horizontal line?</w:t>
      </w:r>
    </w:p>
    <w:p w14:paraId="165BE117" w14:textId="5DD6FCD4" w:rsidR="00C554CC" w:rsidRDefault="00C554CC" w:rsidP="00CF4144">
      <w:pPr>
        <w:rPr>
          <w:rFonts w:eastAsiaTheme="minorEastAsia"/>
        </w:rPr>
      </w:pPr>
    </w:p>
    <w:p w14:paraId="7695C81E" w14:textId="6B2B1EA2" w:rsidR="00C554CC" w:rsidRDefault="00C554CC" w:rsidP="00CF4144">
      <w:pPr>
        <w:rPr>
          <w:rFonts w:eastAsiaTheme="minorEastAsia"/>
        </w:rPr>
      </w:pPr>
    </w:p>
    <w:p w14:paraId="704310E1" w14:textId="57EB7475" w:rsidR="00C554CC" w:rsidRDefault="00C554CC" w:rsidP="00CF4144">
      <w:pPr>
        <w:rPr>
          <w:rFonts w:eastAsiaTheme="minorEastAsia"/>
        </w:rPr>
      </w:pPr>
    </w:p>
    <w:p w14:paraId="4A902546" w14:textId="1E6D9A0A" w:rsidR="00C554CC" w:rsidRDefault="00C554CC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the equation of the following lines.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C554CC" w14:paraId="0742F541" w14:textId="77777777" w:rsidTr="00C554CC">
        <w:trPr>
          <w:tblHeader/>
        </w:trPr>
        <w:tc>
          <w:tcPr>
            <w:tcW w:w="5395" w:type="dxa"/>
          </w:tcPr>
          <w:p w14:paraId="04EF1092" w14:textId="65AD9ED3" w:rsidR="00C554CC" w:rsidRDefault="00C554CC" w:rsidP="00CF414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a.</w:t>
            </w:r>
          </w:p>
          <w:p w14:paraId="447792D2" w14:textId="3A485B9B" w:rsidR="00C554CC" w:rsidRDefault="00C554CC" w:rsidP="00CF4144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7D9BD0A" wp14:editId="66AAAFBC">
                  <wp:extent cx="3097381" cy="3218688"/>
                  <wp:effectExtent l="0" t="0" r="8255" b="1270"/>
                  <wp:docPr id="4" name="Picture 4" descr="Desmos screenshot showing the graph of y = 3, a horizontal li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1620" t="25185" r="22917" b="25679"/>
                          <a:stretch/>
                        </pic:blipFill>
                        <pic:spPr bwMode="auto">
                          <a:xfrm>
                            <a:off x="0" y="0"/>
                            <a:ext cx="3097381" cy="32186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EDDE91" w14:textId="3D24B66F" w:rsidR="00C554CC" w:rsidRDefault="00C554CC" w:rsidP="00CF4144">
            <w:pPr>
              <w:rPr>
                <w:rFonts w:eastAsiaTheme="minorEastAsia"/>
              </w:rPr>
            </w:pPr>
          </w:p>
        </w:tc>
        <w:tc>
          <w:tcPr>
            <w:tcW w:w="5395" w:type="dxa"/>
          </w:tcPr>
          <w:p w14:paraId="7F3D0468" w14:textId="20D402C7" w:rsidR="00C554CC" w:rsidRDefault="00C554CC" w:rsidP="00CF4144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b.</w:t>
            </w:r>
          </w:p>
          <w:p w14:paraId="7AA3A735" w14:textId="426030CD" w:rsidR="00C554CC" w:rsidRDefault="00C554CC" w:rsidP="00CF4144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6C6032A7" wp14:editId="47966748">
                  <wp:extent cx="3219450" cy="3219450"/>
                  <wp:effectExtent l="0" t="0" r="0" b="0"/>
                  <wp:docPr id="5" name="Picture 5" descr="Desmos screenshot showing the graph of x = -1, a vertical li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6110" t="24753" r="16945" b="12654"/>
                          <a:stretch/>
                        </pic:blipFill>
                        <pic:spPr bwMode="auto">
                          <a:xfrm>
                            <a:off x="0" y="0"/>
                            <a:ext cx="3219450" cy="3219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80477A" w14:textId="73529662" w:rsidR="00C554CC" w:rsidRPr="00C554CC" w:rsidRDefault="00C554CC" w:rsidP="00C554CC">
            <w:pPr>
              <w:tabs>
                <w:tab w:val="left" w:pos="1730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</w:p>
        </w:tc>
      </w:tr>
    </w:tbl>
    <w:p w14:paraId="6DBB35E4" w14:textId="569221F2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makes 2 lines parallel?</w:t>
      </w:r>
    </w:p>
    <w:p w14:paraId="3F2D26D1" w14:textId="4236FAF7" w:rsidR="00C554CC" w:rsidRDefault="00C554CC" w:rsidP="00CF4144">
      <w:pPr>
        <w:rPr>
          <w:rFonts w:eastAsiaTheme="minorEastAsia"/>
        </w:rPr>
      </w:pPr>
    </w:p>
    <w:p w14:paraId="5246A3CE" w14:textId="7B06FA03" w:rsidR="00C554CC" w:rsidRDefault="00C554CC" w:rsidP="00CF4144">
      <w:pPr>
        <w:rPr>
          <w:rFonts w:eastAsiaTheme="minorEastAsia"/>
        </w:rPr>
      </w:pPr>
    </w:p>
    <w:p w14:paraId="55B23FAC" w14:textId="3241899E" w:rsidR="00C554CC" w:rsidRDefault="00C554CC" w:rsidP="00CF4144">
      <w:pPr>
        <w:rPr>
          <w:rFonts w:eastAsiaTheme="minorEastAsia"/>
        </w:rPr>
      </w:pPr>
    </w:p>
    <w:p w14:paraId="17494DF7" w14:textId="7240AEDB" w:rsidR="00C554CC" w:rsidRDefault="00C554CC" w:rsidP="00CF4144">
      <w:pPr>
        <w:rPr>
          <w:rFonts w:eastAsiaTheme="minorEastAsia"/>
        </w:rPr>
      </w:pPr>
    </w:p>
    <w:p w14:paraId="3680F541" w14:textId="0DFD8F85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makes 2 lines perpendicular?</w:t>
      </w:r>
    </w:p>
    <w:p w14:paraId="5377AC52" w14:textId="311A98D0" w:rsidR="00C554CC" w:rsidRDefault="00C554CC" w:rsidP="00CF4144">
      <w:pPr>
        <w:rPr>
          <w:rFonts w:eastAsiaTheme="minorEastAsia"/>
        </w:rPr>
      </w:pPr>
    </w:p>
    <w:p w14:paraId="646520ED" w14:textId="16AD1B3D" w:rsidR="00C554CC" w:rsidRDefault="00C554CC" w:rsidP="00CF4144">
      <w:pPr>
        <w:rPr>
          <w:rFonts w:eastAsiaTheme="minorEastAsia"/>
        </w:rPr>
      </w:pPr>
    </w:p>
    <w:p w14:paraId="09FA9F4C" w14:textId="6EBDD98F" w:rsidR="00C554CC" w:rsidRDefault="00C554CC" w:rsidP="00CF4144">
      <w:pPr>
        <w:rPr>
          <w:rFonts w:eastAsiaTheme="minorEastAsia"/>
        </w:rPr>
      </w:pPr>
    </w:p>
    <w:p w14:paraId="432F247C" w14:textId="0B9494A0" w:rsidR="00C554CC" w:rsidRDefault="00C554CC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the equation of a line that goes through </w:t>
      </w:r>
      <m:oMath>
        <m:r>
          <w:rPr>
            <w:rFonts w:ascii="Cambria Math" w:eastAsiaTheme="minorEastAsia" w:hAnsi="Cambria Math"/>
          </w:rPr>
          <m:t>(-2, -5)</m:t>
        </m:r>
      </m:oMath>
      <w:r>
        <w:rPr>
          <w:rFonts w:eastAsiaTheme="minorEastAsia"/>
        </w:rPr>
        <w:t xml:space="preserve"> that satisfies the conditions:</w:t>
      </w:r>
    </w:p>
    <w:p w14:paraId="5E167BCA" w14:textId="422330B2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 xml:space="preserve">a. parallel to the line: </w:t>
      </w:r>
      <m:oMath>
        <m:r>
          <w:rPr>
            <w:rFonts w:ascii="Cambria Math" w:eastAsiaTheme="minorEastAsia" w:hAnsi="Cambria Math"/>
          </w:rPr>
          <m:t>3x-2y=-6</m:t>
        </m:r>
      </m:oMath>
    </w:p>
    <w:p w14:paraId="7170AC96" w14:textId="0A99D907" w:rsidR="00C554CC" w:rsidRDefault="00C554CC" w:rsidP="00CF4144">
      <w:pPr>
        <w:rPr>
          <w:rFonts w:eastAsiaTheme="minorEastAsia"/>
        </w:rPr>
      </w:pPr>
    </w:p>
    <w:p w14:paraId="4B278FA0" w14:textId="47BDBBCD" w:rsidR="00C554CC" w:rsidRDefault="00C554CC" w:rsidP="00CF4144">
      <w:pPr>
        <w:rPr>
          <w:rFonts w:eastAsiaTheme="minorEastAsia"/>
        </w:rPr>
      </w:pPr>
    </w:p>
    <w:p w14:paraId="54DA76AC" w14:textId="5C077E19" w:rsidR="00C554CC" w:rsidRDefault="00C554CC" w:rsidP="00CF4144">
      <w:pPr>
        <w:rPr>
          <w:rFonts w:eastAsiaTheme="minorEastAsia"/>
        </w:rPr>
      </w:pPr>
    </w:p>
    <w:p w14:paraId="267D6837" w14:textId="3413C55F" w:rsidR="00C554CC" w:rsidRDefault="00C554CC" w:rsidP="00CF4144">
      <w:pPr>
        <w:rPr>
          <w:rFonts w:eastAsiaTheme="minorEastAsia"/>
        </w:rPr>
      </w:pPr>
    </w:p>
    <w:p w14:paraId="75879A9C" w14:textId="6E434F5A" w:rsidR="00C554CC" w:rsidRDefault="00C554CC" w:rsidP="00CF4144">
      <w:pPr>
        <w:rPr>
          <w:rFonts w:eastAsiaTheme="minorEastAsia"/>
        </w:rPr>
      </w:pPr>
    </w:p>
    <w:p w14:paraId="27481321" w14:textId="2B6EFF4B" w:rsidR="00C554CC" w:rsidRDefault="00C554CC" w:rsidP="00CF4144">
      <w:pPr>
        <w:rPr>
          <w:rFonts w:eastAsiaTheme="minorEastAsia"/>
        </w:rPr>
      </w:pPr>
    </w:p>
    <w:p w14:paraId="5C449898" w14:textId="77777777" w:rsidR="00C554CC" w:rsidRDefault="00C554CC" w:rsidP="00CF4144">
      <w:pPr>
        <w:rPr>
          <w:rFonts w:eastAsiaTheme="minorEastAsia"/>
        </w:rPr>
      </w:pPr>
    </w:p>
    <w:p w14:paraId="49DD0051" w14:textId="3E61F71F" w:rsidR="00C554CC" w:rsidRDefault="00C554CC" w:rsidP="00CF4144">
      <w:pPr>
        <w:rPr>
          <w:rFonts w:eastAsiaTheme="minorEastAsia"/>
        </w:rPr>
      </w:pPr>
    </w:p>
    <w:p w14:paraId="4F5235FB" w14:textId="1FEDB03B" w:rsidR="00C554CC" w:rsidRDefault="00C554CC" w:rsidP="00CF4144">
      <w:pPr>
        <w:rPr>
          <w:rFonts w:eastAsiaTheme="minorEastAsia"/>
        </w:rPr>
      </w:pPr>
    </w:p>
    <w:p w14:paraId="7C8E9D4C" w14:textId="063572F6" w:rsidR="00C554CC" w:rsidRDefault="00C554CC" w:rsidP="00CF4144">
      <w:pPr>
        <w:rPr>
          <w:rFonts w:eastAsiaTheme="minorEastAsia"/>
        </w:rPr>
      </w:pPr>
    </w:p>
    <w:p w14:paraId="4B87EEB4" w14:textId="38DD5718" w:rsidR="00C554CC" w:rsidRDefault="00C554CC" w:rsidP="00CF4144">
      <w:pPr>
        <w:rPr>
          <w:rFonts w:eastAsiaTheme="minorEastAsia"/>
        </w:rPr>
      </w:pPr>
    </w:p>
    <w:p w14:paraId="1E62F62F" w14:textId="303F328C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 xml:space="preserve">b. perpendicular to the line: </w:t>
      </w:r>
      <m:oMath>
        <m:r>
          <w:rPr>
            <w:rFonts w:ascii="Cambria Math" w:eastAsiaTheme="minorEastAsia" w:hAnsi="Cambria Math"/>
          </w:rPr>
          <m:t>x-2y=-4</m:t>
        </m:r>
      </m:oMath>
    </w:p>
    <w:p w14:paraId="0382F3B0" w14:textId="51CB5DB6" w:rsidR="00C554CC" w:rsidRDefault="00C554CC" w:rsidP="00CF4144">
      <w:pPr>
        <w:rPr>
          <w:rFonts w:eastAsiaTheme="minorEastAsia"/>
        </w:rPr>
      </w:pPr>
    </w:p>
    <w:p w14:paraId="01D6E07E" w14:textId="4E9EE07A" w:rsidR="00C554CC" w:rsidRDefault="00C554C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0167951" w14:textId="53466303" w:rsidR="00C554CC" w:rsidRDefault="00C554CC" w:rsidP="00CF4144">
      <w:pPr>
        <w:rPr>
          <w:rFonts w:eastAsiaTheme="minorEastAsia"/>
        </w:rPr>
      </w:pPr>
      <w:r>
        <w:rPr>
          <w:rFonts w:eastAsiaTheme="minorEastAsia"/>
          <w:b/>
          <w:bCs/>
        </w:rPr>
        <w:lastRenderedPageBreak/>
        <w:t>Quick Reference of Line Formulas</w:t>
      </w:r>
    </w:p>
    <w:p w14:paraId="0740E6C8" w14:textId="438DF850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Slope-Intercept Form</w:t>
      </w:r>
    </w:p>
    <w:p w14:paraId="0C941EEE" w14:textId="72223316" w:rsidR="00C554CC" w:rsidRDefault="00C554CC" w:rsidP="00CF4144">
      <w:pPr>
        <w:rPr>
          <w:rFonts w:eastAsiaTheme="minorEastAsia"/>
        </w:rPr>
      </w:pPr>
    </w:p>
    <w:p w14:paraId="250ECF00" w14:textId="77777777" w:rsidR="00FA7F4E" w:rsidRDefault="00FA7F4E" w:rsidP="00CF4144">
      <w:pPr>
        <w:rPr>
          <w:rFonts w:eastAsiaTheme="minorEastAsia"/>
        </w:rPr>
      </w:pPr>
    </w:p>
    <w:p w14:paraId="6680A42A" w14:textId="515BE904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Standard Form</w:t>
      </w:r>
    </w:p>
    <w:p w14:paraId="52581942" w14:textId="77777777" w:rsidR="00C554CC" w:rsidRDefault="00C554CC" w:rsidP="00CF4144">
      <w:pPr>
        <w:rPr>
          <w:rFonts w:eastAsiaTheme="minorEastAsia"/>
        </w:rPr>
      </w:pPr>
    </w:p>
    <w:p w14:paraId="1CB6B4CF" w14:textId="2843260B" w:rsidR="00C554CC" w:rsidRDefault="00C554CC" w:rsidP="00CF4144">
      <w:pPr>
        <w:rPr>
          <w:rFonts w:eastAsiaTheme="minorEastAsia"/>
        </w:rPr>
      </w:pPr>
    </w:p>
    <w:p w14:paraId="33173A5B" w14:textId="25A9D212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Point-Slope Form</w:t>
      </w:r>
    </w:p>
    <w:p w14:paraId="03136D1C" w14:textId="18CDE7E0" w:rsidR="00C554CC" w:rsidRDefault="00C554CC" w:rsidP="00CF4144">
      <w:pPr>
        <w:rPr>
          <w:rFonts w:eastAsiaTheme="minorEastAsia"/>
        </w:rPr>
      </w:pPr>
    </w:p>
    <w:p w14:paraId="2E452942" w14:textId="77777777" w:rsidR="00C554CC" w:rsidRDefault="00C554CC" w:rsidP="00CF4144">
      <w:pPr>
        <w:rPr>
          <w:rFonts w:eastAsiaTheme="minorEastAsia"/>
        </w:rPr>
      </w:pPr>
    </w:p>
    <w:p w14:paraId="5FD589B1" w14:textId="5181ECBF" w:rsidR="00C554CC" w:rsidRDefault="00FA7F4E" w:rsidP="00CF4144">
      <w:pPr>
        <w:rPr>
          <w:rFonts w:eastAsiaTheme="minorEastAsia"/>
        </w:rPr>
      </w:pPr>
      <w:r>
        <w:rPr>
          <w:rFonts w:eastAsiaTheme="minorEastAsia"/>
        </w:rPr>
        <w:t>Slope Formula</w:t>
      </w:r>
    </w:p>
    <w:p w14:paraId="00643A06" w14:textId="2012BB78" w:rsidR="00FA7F4E" w:rsidRDefault="00FA7F4E" w:rsidP="00CF4144">
      <w:pPr>
        <w:rPr>
          <w:rFonts w:eastAsiaTheme="minorEastAsia"/>
        </w:rPr>
      </w:pPr>
    </w:p>
    <w:p w14:paraId="09AEA26C" w14:textId="0B99B11A" w:rsidR="00FA7F4E" w:rsidRDefault="00FA7F4E" w:rsidP="00CF4144">
      <w:pPr>
        <w:rPr>
          <w:rFonts w:eastAsiaTheme="minorEastAsia"/>
        </w:rPr>
      </w:pPr>
    </w:p>
    <w:p w14:paraId="222BD7D6" w14:textId="77777777" w:rsidR="00FA7F4E" w:rsidRDefault="00FA7F4E" w:rsidP="00CF4144">
      <w:pPr>
        <w:rPr>
          <w:rFonts w:eastAsiaTheme="minorEastAsia"/>
        </w:rPr>
      </w:pPr>
    </w:p>
    <w:p w14:paraId="7651DB8F" w14:textId="77777777" w:rsidR="00FA7F4E" w:rsidRDefault="00FA7F4E" w:rsidP="00CF4144">
      <w:pPr>
        <w:rPr>
          <w:rFonts w:eastAsiaTheme="minorEastAsia"/>
        </w:rPr>
      </w:pPr>
    </w:p>
    <w:p w14:paraId="6DA9D986" w14:textId="08DBE0F5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Form of a Horizontal Line</w:t>
      </w:r>
    </w:p>
    <w:p w14:paraId="15B4D45F" w14:textId="645AFA99" w:rsidR="00C554CC" w:rsidRDefault="00C554CC" w:rsidP="00CF4144">
      <w:pPr>
        <w:rPr>
          <w:rFonts w:eastAsiaTheme="minorEastAsia"/>
        </w:rPr>
      </w:pPr>
    </w:p>
    <w:p w14:paraId="114CB91E" w14:textId="77777777" w:rsidR="00FA7F4E" w:rsidRDefault="00FA7F4E" w:rsidP="00CF4144">
      <w:pPr>
        <w:rPr>
          <w:rFonts w:eastAsiaTheme="minorEastAsia"/>
        </w:rPr>
      </w:pPr>
    </w:p>
    <w:p w14:paraId="7F925A0E" w14:textId="422AB66C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Form of a Vertical Line</w:t>
      </w:r>
    </w:p>
    <w:p w14:paraId="7BA5207A" w14:textId="77777777" w:rsidR="00FA7F4E" w:rsidRDefault="00FA7F4E" w:rsidP="00CF4144">
      <w:pPr>
        <w:rPr>
          <w:rFonts w:eastAsiaTheme="minorEastAsia"/>
        </w:rPr>
      </w:pPr>
    </w:p>
    <w:p w14:paraId="208EA1DC" w14:textId="1AE42EFE" w:rsidR="00C554CC" w:rsidRDefault="00C554CC" w:rsidP="00CF4144">
      <w:pPr>
        <w:rPr>
          <w:rFonts w:eastAsiaTheme="minorEastAsia"/>
        </w:rPr>
      </w:pPr>
    </w:p>
    <w:p w14:paraId="3EEB9759" w14:textId="3F809B58" w:rsid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makes 2 lines parallel?</w:t>
      </w:r>
    </w:p>
    <w:p w14:paraId="43C9789B" w14:textId="2C95C6F2" w:rsidR="00C554CC" w:rsidRDefault="00C554CC" w:rsidP="00CF4144">
      <w:pPr>
        <w:rPr>
          <w:rFonts w:eastAsiaTheme="minorEastAsia"/>
        </w:rPr>
      </w:pPr>
    </w:p>
    <w:p w14:paraId="08FDEF22" w14:textId="10CBAE31" w:rsidR="00C554CC" w:rsidRDefault="00C554CC" w:rsidP="00CF4144">
      <w:pPr>
        <w:rPr>
          <w:rFonts w:eastAsiaTheme="minorEastAsia"/>
        </w:rPr>
      </w:pPr>
    </w:p>
    <w:p w14:paraId="70E6422C" w14:textId="77777777" w:rsidR="00C554CC" w:rsidRDefault="00C554CC" w:rsidP="00CF4144">
      <w:pPr>
        <w:rPr>
          <w:rFonts w:eastAsiaTheme="minorEastAsia"/>
        </w:rPr>
      </w:pPr>
    </w:p>
    <w:p w14:paraId="51E71439" w14:textId="28FFC133" w:rsidR="00C554CC" w:rsidRDefault="00C554CC" w:rsidP="00CF4144">
      <w:pPr>
        <w:rPr>
          <w:rFonts w:eastAsiaTheme="minorEastAsia"/>
        </w:rPr>
      </w:pPr>
    </w:p>
    <w:p w14:paraId="76A389FB" w14:textId="281B6F11" w:rsidR="00C554CC" w:rsidRPr="00C554CC" w:rsidRDefault="00C554CC" w:rsidP="00CF4144">
      <w:pPr>
        <w:rPr>
          <w:rFonts w:eastAsiaTheme="minorEastAsia"/>
        </w:rPr>
      </w:pPr>
      <w:r>
        <w:rPr>
          <w:rFonts w:eastAsiaTheme="minorEastAsia"/>
        </w:rPr>
        <w:t>What makes 2 lines perpendicular?</w:t>
      </w:r>
    </w:p>
    <w:sectPr w:rsidR="00C554CC" w:rsidRPr="00C554CC" w:rsidSect="00240C5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551EC" w14:textId="77777777" w:rsidR="003B6346" w:rsidRDefault="003B6346" w:rsidP="002B1E9C">
      <w:pPr>
        <w:spacing w:after="0" w:line="240" w:lineRule="auto"/>
      </w:pPr>
      <w:r>
        <w:separator/>
      </w:r>
    </w:p>
  </w:endnote>
  <w:endnote w:type="continuationSeparator" w:id="0">
    <w:p w14:paraId="46CBD38F" w14:textId="77777777" w:rsidR="003B6346" w:rsidRDefault="003B634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B51D3" w14:textId="77777777" w:rsidR="003B6346" w:rsidRDefault="003B6346" w:rsidP="002B1E9C">
      <w:pPr>
        <w:spacing w:after="0" w:line="240" w:lineRule="auto"/>
      </w:pPr>
      <w:r>
        <w:separator/>
      </w:r>
    </w:p>
  </w:footnote>
  <w:footnote w:type="continuationSeparator" w:id="0">
    <w:p w14:paraId="3562B08C" w14:textId="77777777" w:rsidR="003B6346" w:rsidRDefault="003B634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Review of Writing Equations of Lines</dc:title>
  <dc:subject/>
  <dc:creator>jenniferanne.hill@gmail.com</dc:creator>
  <cp:keywords/>
  <dc:description/>
  <cp:lastModifiedBy>Jen Hill</cp:lastModifiedBy>
  <cp:revision>4</cp:revision>
  <cp:lastPrinted>2022-01-28T01:04:00Z</cp:lastPrinted>
  <dcterms:created xsi:type="dcterms:W3CDTF">2022-01-28T01:19:00Z</dcterms:created>
  <dcterms:modified xsi:type="dcterms:W3CDTF">2022-02-11T20:05:00Z</dcterms:modified>
  <dc:language>en-US</dc:language>
</cp:coreProperties>
</file>